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AEDB93F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F60ADF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281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60ADF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270"/>
        <w:gridCol w:w="2162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D0BC256" w14:textId="77777777" w:rsidR="00D2281B" w:rsidRPr="00BF18A7" w:rsidRDefault="00D2281B" w:rsidP="00D2281B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 xml:space="preserve">AP Standard IIIA:  Students will explore discrete random variables and determine their probability distributions, expected value(s), </w:t>
            </w:r>
            <w:r>
              <w:rPr>
                <w:sz w:val="20"/>
                <w:szCs w:val="20"/>
              </w:rPr>
              <w:t xml:space="preserve">and </w:t>
            </w:r>
            <w:r w:rsidRPr="00BF18A7">
              <w:rPr>
                <w:sz w:val="20"/>
                <w:szCs w:val="20"/>
              </w:rPr>
              <w:t>standard deviation.</w:t>
            </w:r>
          </w:p>
          <w:p w14:paraId="672B2B2A" w14:textId="77777777" w:rsidR="00D2281B" w:rsidRDefault="00D2281B" w:rsidP="00D2281B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 xml:space="preserve">AP Standard IIIA:  </w:t>
            </w:r>
            <w:r>
              <w:rPr>
                <w:sz w:val="20"/>
                <w:szCs w:val="20"/>
              </w:rPr>
              <w:t xml:space="preserve">Determine the probability of discrete random variables using </w:t>
            </w:r>
            <w:r w:rsidRPr="0030787C">
              <w:rPr>
                <w:b/>
                <w:sz w:val="20"/>
                <w:szCs w:val="20"/>
              </w:rPr>
              <w:t>geometric and binomial</w:t>
            </w:r>
            <w:r>
              <w:rPr>
                <w:sz w:val="20"/>
                <w:szCs w:val="20"/>
              </w:rPr>
              <w:t xml:space="preserve"> probability models.</w:t>
            </w:r>
          </w:p>
          <w:p w14:paraId="7E23E6DC" w14:textId="77777777" w:rsidR="00D2281B" w:rsidRPr="00BF18A7" w:rsidRDefault="00D2281B" w:rsidP="00D2281B">
            <w:pPr>
              <w:rPr>
                <w:sz w:val="20"/>
                <w:szCs w:val="20"/>
              </w:rPr>
            </w:pPr>
            <w:r w:rsidRPr="0029481A">
              <w:rPr>
                <w:sz w:val="20"/>
                <w:szCs w:val="20"/>
              </w:rPr>
              <w:t xml:space="preserve">AP Standard IIIA:  Explore </w:t>
            </w:r>
            <w:r w:rsidRPr="0029481A">
              <w:rPr>
                <w:b/>
                <w:sz w:val="20"/>
                <w:szCs w:val="20"/>
              </w:rPr>
              <w:t>Sampling Distributions</w:t>
            </w:r>
            <w:r w:rsidRPr="0029481A">
              <w:rPr>
                <w:sz w:val="20"/>
                <w:szCs w:val="20"/>
              </w:rPr>
              <w:t xml:space="preserve"> through sample means, sample proportions and simulations, and apply the Central Limit Theorem to these distributions. 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369B2147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1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1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1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A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0255A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81E6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74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81E6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671F3" w:rsidRPr="002F7AA4" w14:paraId="2C055FC8" w14:textId="52AB58AE" w:rsidTr="00D2281B">
        <w:trPr>
          <w:cantSplit/>
          <w:trHeight w:val="1385"/>
        </w:trPr>
        <w:tc>
          <w:tcPr>
            <w:tcW w:w="245" w:type="pct"/>
            <w:textDirection w:val="btLr"/>
            <w:vAlign w:val="center"/>
          </w:tcPr>
          <w:p w14:paraId="0BDF9A6E" w14:textId="77777777" w:rsidR="001671F3" w:rsidRPr="002F7AA4" w:rsidRDefault="001671F3" w:rsidP="00167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6C622D65" w14:textId="77777777" w:rsidR="001671F3" w:rsidRPr="00E7049B" w:rsidRDefault="001671F3" w:rsidP="001671F3">
            <w:pPr>
              <w:rPr>
                <w:rFonts w:cstheme="minorHAnsi"/>
              </w:rPr>
            </w:pPr>
          </w:p>
          <w:p w14:paraId="4B94D5A5" w14:textId="0D745C6D" w:rsidR="001671F3" w:rsidRPr="002E6873" w:rsidRDefault="001671F3" w:rsidP="001671F3">
            <w:pPr>
              <w:jc w:val="center"/>
              <w:rPr>
                <w:rFonts w:cstheme="minorHAnsi"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 xml:space="preserve">learning about discrete random variables. </w:t>
            </w:r>
          </w:p>
        </w:tc>
        <w:tc>
          <w:tcPr>
            <w:tcW w:w="797" w:type="pct"/>
          </w:tcPr>
          <w:p w14:paraId="440A8841" w14:textId="77777777" w:rsidR="001671F3" w:rsidRPr="000B4DCE" w:rsidRDefault="001671F3" w:rsidP="001671F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88EE266" w14:textId="631A0A77" w:rsidR="001671F3" w:rsidRPr="00C06435" w:rsidRDefault="001671F3" w:rsidP="001671F3">
            <w:pPr>
              <w:jc w:val="center"/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 xml:space="preserve">determine probability of discrete random variables using </w:t>
            </w:r>
            <w:r>
              <w:rPr>
                <w:rFonts w:cstheme="minorHAnsi"/>
                <w:b/>
              </w:rPr>
              <w:t>binomial</w:t>
            </w:r>
            <w:r>
              <w:rPr>
                <w:rFonts w:cstheme="minorHAnsi"/>
              </w:rPr>
              <w:t xml:space="preserve"> and </w:t>
            </w:r>
            <w:r w:rsidRPr="00AF37BB">
              <w:rPr>
                <w:rFonts w:cstheme="minorHAnsi"/>
                <w:b/>
              </w:rPr>
              <w:t>Normal</w:t>
            </w:r>
            <w:r>
              <w:rPr>
                <w:rFonts w:cstheme="minorHAnsi"/>
              </w:rPr>
              <w:t xml:space="preserve"> models.</w:t>
            </w:r>
          </w:p>
        </w:tc>
        <w:tc>
          <w:tcPr>
            <w:tcW w:w="797" w:type="pct"/>
          </w:tcPr>
          <w:p w14:paraId="791063CC" w14:textId="77777777" w:rsidR="001671F3" w:rsidRDefault="001671F3" w:rsidP="001671F3">
            <w:pPr>
              <w:jc w:val="center"/>
              <w:rPr>
                <w:rFonts w:cstheme="minorHAnsi"/>
                <w:bCs/>
              </w:rPr>
            </w:pPr>
          </w:p>
          <w:p w14:paraId="04D190E2" w14:textId="77777777" w:rsidR="001671F3" w:rsidRPr="006C6824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Return FRQ #3 from 2008 and discuss AP Scoring Rubric.  Also return “Binomial the Easy Way” and discuss scoring</w:t>
            </w:r>
          </w:p>
          <w:p w14:paraId="3DEEC669" w14:textId="2CE1C9DF" w:rsidR="001671F3" w:rsidRPr="00C06435" w:rsidRDefault="001671F3" w:rsidP="001671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</w:tcPr>
          <w:p w14:paraId="76AFE6AB" w14:textId="77777777" w:rsidR="001671F3" w:rsidRDefault="001671F3" w:rsidP="001671F3">
            <w:pPr>
              <w:jc w:val="center"/>
              <w:rPr>
                <w:rFonts w:cstheme="minorHAnsi"/>
              </w:rPr>
            </w:pPr>
          </w:p>
          <w:p w14:paraId="553133A4" w14:textId="77777777" w:rsidR="001671F3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#3 from 2018</w:t>
            </w:r>
          </w:p>
          <w:p w14:paraId="5B970ECA" w14:textId="77777777" w:rsidR="001671F3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 small groups </w:t>
            </w:r>
            <w:r w:rsidRPr="00507259">
              <w:rPr>
                <w:rFonts w:cstheme="minorHAnsi"/>
              </w:rPr>
              <w:t xml:space="preserve"> </w:t>
            </w:r>
          </w:p>
          <w:p w14:paraId="3656B9AB" w14:textId="4D1F5105" w:rsidR="001671F3" w:rsidRPr="00DC7CE7" w:rsidRDefault="001671F3" w:rsidP="001671F3">
            <w:pPr>
              <w:jc w:val="center"/>
              <w:rPr>
                <w:rFonts w:cstheme="minorHAnsi"/>
                <w:b/>
              </w:rPr>
            </w:pPr>
            <w:r w:rsidRPr="00113C5D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Summa</w:t>
            </w:r>
            <w:r w:rsidRPr="00113C5D">
              <w:rPr>
                <w:rFonts w:cstheme="minorHAnsi"/>
                <w:color w:val="FF0000"/>
              </w:rPr>
              <w:t>tive</w:t>
            </w:r>
          </w:p>
        </w:tc>
        <w:tc>
          <w:tcPr>
            <w:tcW w:w="774" w:type="pct"/>
          </w:tcPr>
          <w:p w14:paraId="45740D66" w14:textId="77777777" w:rsidR="001671F3" w:rsidRDefault="001671F3" w:rsidP="001671F3">
            <w:pPr>
              <w:jc w:val="center"/>
              <w:rPr>
                <w:rFonts w:cstheme="minorHAnsi"/>
              </w:rPr>
            </w:pPr>
          </w:p>
          <w:p w14:paraId="1032E111" w14:textId="77777777" w:rsidR="001671F3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View Scoring Rubrics</w:t>
            </w:r>
          </w:p>
          <w:p w14:paraId="0AF108F1" w14:textId="77777777" w:rsidR="001671F3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and self-evaluate responses</w:t>
            </w:r>
          </w:p>
          <w:p w14:paraId="45FB0818" w14:textId="33B7A2BF" w:rsidR="001671F3" w:rsidRPr="003F2DF9" w:rsidRDefault="001671F3" w:rsidP="001671F3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5BF0CF21" w14:textId="77777777" w:rsidR="001671F3" w:rsidRDefault="001671F3" w:rsidP="001671F3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5E2E1" w14:textId="40470D10" w:rsidR="001671F3" w:rsidRPr="00C238E5" w:rsidRDefault="001671F3" w:rsidP="00167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How would you score your FRQ?  Why?</w:t>
            </w:r>
          </w:p>
        </w:tc>
      </w:tr>
      <w:tr w:rsidR="001671F3" w:rsidRPr="002F7AA4" w14:paraId="0B01928F" w14:textId="537EC6F9" w:rsidTr="00115C81">
        <w:trPr>
          <w:cantSplit/>
          <w:trHeight w:val="1358"/>
        </w:trPr>
        <w:tc>
          <w:tcPr>
            <w:tcW w:w="245" w:type="pct"/>
            <w:textDirection w:val="btLr"/>
            <w:vAlign w:val="center"/>
          </w:tcPr>
          <w:p w14:paraId="7DFE89F6" w14:textId="77777777" w:rsidR="001671F3" w:rsidRPr="002F7AA4" w:rsidRDefault="001671F3" w:rsidP="00167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423BC8D" w14:textId="77777777" w:rsidR="001671F3" w:rsidRPr="00721E38" w:rsidRDefault="001671F3" w:rsidP="001671F3">
            <w:pPr>
              <w:rPr>
                <w:rFonts w:cstheme="minorHAnsi"/>
                <w:sz w:val="16"/>
                <w:szCs w:val="16"/>
              </w:rPr>
            </w:pPr>
          </w:p>
          <w:p w14:paraId="7A055C44" w14:textId="77777777" w:rsidR="001671F3" w:rsidRPr="0029481A" w:rsidRDefault="001671F3" w:rsidP="001671F3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3AB1895A" w:rsidR="001671F3" w:rsidRPr="005502DF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Sampling Distributions.</w:t>
            </w:r>
          </w:p>
        </w:tc>
        <w:tc>
          <w:tcPr>
            <w:tcW w:w="797" w:type="pct"/>
          </w:tcPr>
          <w:p w14:paraId="3773D14F" w14:textId="77777777" w:rsidR="001671F3" w:rsidRDefault="001671F3" w:rsidP="001671F3">
            <w:pPr>
              <w:jc w:val="center"/>
            </w:pPr>
          </w:p>
          <w:p w14:paraId="5556F14F" w14:textId="71319AFD" w:rsidR="001671F3" w:rsidRPr="005502DF" w:rsidRDefault="001671F3" w:rsidP="001671F3">
            <w:pPr>
              <w:jc w:val="center"/>
              <w:rPr>
                <w:rFonts w:cstheme="minorHAnsi"/>
                <w:bCs/>
              </w:rPr>
            </w:pPr>
            <w:r>
              <w:t>I can estimate the true proportion and mean of a population using sampling procedures.</w:t>
            </w:r>
          </w:p>
        </w:tc>
        <w:tc>
          <w:tcPr>
            <w:tcW w:w="797" w:type="pct"/>
          </w:tcPr>
          <w:p w14:paraId="1713CD34" w14:textId="77777777" w:rsidR="001671F3" w:rsidRDefault="001671F3" w:rsidP="001671F3">
            <w:pPr>
              <w:jc w:val="center"/>
              <w:rPr>
                <w:rFonts w:cstheme="minorHAnsi"/>
              </w:rPr>
            </w:pPr>
          </w:p>
          <w:p w14:paraId="62486C05" w14:textId="6DB40FF1" w:rsidR="001671F3" w:rsidRPr="005502DF" w:rsidRDefault="001671F3" w:rsidP="001671F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Complete the “Introduction” portion on Beads Activity Document</w:t>
            </w:r>
          </w:p>
        </w:tc>
        <w:tc>
          <w:tcPr>
            <w:tcW w:w="907" w:type="pct"/>
          </w:tcPr>
          <w:p w14:paraId="051BD7F8" w14:textId="77777777" w:rsidR="001671F3" w:rsidRDefault="001671F3" w:rsidP="001671F3">
            <w:pPr>
              <w:jc w:val="center"/>
            </w:pPr>
          </w:p>
          <w:p w14:paraId="183902B0" w14:textId="77777777" w:rsidR="001671F3" w:rsidRDefault="001671F3" w:rsidP="001671F3">
            <w:pPr>
              <w:jc w:val="center"/>
            </w:pPr>
            <w:r>
              <w:t xml:space="preserve">Draw repeated samples of B.B.’s (size 33) then graph the distribution and estimate the parameters </w:t>
            </w:r>
          </w:p>
          <w:p w14:paraId="4101652C" w14:textId="2FD47867" w:rsidR="001671F3" w:rsidRPr="00DA78D6" w:rsidRDefault="001671F3" w:rsidP="001671F3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5E28D940" w14:textId="77777777" w:rsidR="001671F3" w:rsidRDefault="001671F3" w:rsidP="001671F3">
            <w:pPr>
              <w:jc w:val="center"/>
              <w:rPr>
                <w:rFonts w:cstheme="minorHAnsi"/>
              </w:rPr>
            </w:pPr>
          </w:p>
          <w:p w14:paraId="4B99056E" w14:textId="602358BF" w:rsidR="001671F3" w:rsidRPr="005502DF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Was your initial estimate close?</w:t>
            </w:r>
          </w:p>
        </w:tc>
        <w:tc>
          <w:tcPr>
            <w:tcW w:w="737" w:type="pct"/>
          </w:tcPr>
          <w:p w14:paraId="5CEB8EB5" w14:textId="77777777" w:rsidR="001671F3" w:rsidRPr="00721E38" w:rsidRDefault="001671F3" w:rsidP="001671F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A4239C" w14:textId="53CE948A" w:rsidR="001671F3" w:rsidRPr="005502DF" w:rsidRDefault="001671F3" w:rsidP="001671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 a conjecture-What would change/ not change if we increased our sample size?</w:t>
            </w:r>
          </w:p>
        </w:tc>
      </w:tr>
      <w:tr w:rsidR="007262AF" w:rsidRPr="002F7AA4" w14:paraId="1FB9E9A5" w14:textId="5A0463B3" w:rsidTr="00B81E6E">
        <w:trPr>
          <w:cantSplit/>
          <w:trHeight w:val="1601"/>
        </w:trPr>
        <w:tc>
          <w:tcPr>
            <w:tcW w:w="245" w:type="pct"/>
            <w:textDirection w:val="btLr"/>
            <w:vAlign w:val="center"/>
          </w:tcPr>
          <w:p w14:paraId="531FDC91" w14:textId="77777777" w:rsidR="007262AF" w:rsidRPr="002F7AA4" w:rsidRDefault="007262AF" w:rsidP="007262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3B73327D" w14:textId="77777777" w:rsidR="007262AF" w:rsidRPr="00721E38" w:rsidRDefault="007262AF" w:rsidP="007262AF">
            <w:pPr>
              <w:rPr>
                <w:rFonts w:cstheme="minorHAnsi"/>
                <w:sz w:val="16"/>
                <w:szCs w:val="16"/>
              </w:rPr>
            </w:pPr>
          </w:p>
          <w:p w14:paraId="4D64C565" w14:textId="77777777" w:rsidR="007262AF" w:rsidRPr="0029481A" w:rsidRDefault="007262AF" w:rsidP="007262A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2DF58152" w:rsidR="007262AF" w:rsidRPr="0032485D" w:rsidRDefault="007262AF" w:rsidP="007262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Sampling Distributions.</w:t>
            </w:r>
          </w:p>
        </w:tc>
        <w:tc>
          <w:tcPr>
            <w:tcW w:w="797" w:type="pct"/>
          </w:tcPr>
          <w:p w14:paraId="3E6EE129" w14:textId="77777777" w:rsidR="007262AF" w:rsidRDefault="007262AF" w:rsidP="007262AF">
            <w:pPr>
              <w:jc w:val="center"/>
            </w:pPr>
          </w:p>
          <w:p w14:paraId="5726765F" w14:textId="3EC0A87A" w:rsidR="007262AF" w:rsidRPr="005D3692" w:rsidRDefault="007262AF" w:rsidP="007262AF">
            <w:pPr>
              <w:jc w:val="center"/>
            </w:pPr>
            <w:r>
              <w:t>I can estimate the true proportion and mean of a population using sampling procedures.</w:t>
            </w:r>
          </w:p>
        </w:tc>
        <w:tc>
          <w:tcPr>
            <w:tcW w:w="797" w:type="pct"/>
          </w:tcPr>
          <w:p w14:paraId="000C2E36" w14:textId="77777777" w:rsidR="007262AF" w:rsidRDefault="007262AF" w:rsidP="007262AF">
            <w:pPr>
              <w:jc w:val="center"/>
              <w:rPr>
                <w:rFonts w:cstheme="minorHAnsi"/>
              </w:rPr>
            </w:pPr>
          </w:p>
          <w:p w14:paraId="3461D779" w14:textId="683E5A82" w:rsidR="007262AF" w:rsidRPr="0032485D" w:rsidRDefault="007262AF" w:rsidP="007262AF">
            <w:pPr>
              <w:jc w:val="center"/>
              <w:rPr>
                <w:bCs/>
              </w:rPr>
            </w:pPr>
            <w:r>
              <w:rPr>
                <w:rFonts w:cstheme="minorHAnsi"/>
              </w:rPr>
              <w:t>Look and comment on distribution of the class’s pro</w:t>
            </w:r>
            <w:r>
              <w:rPr>
                <w:rFonts w:cstheme="minorHAnsi"/>
              </w:rPr>
              <w:t>portion</w:t>
            </w: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on Beads Activity Document</w:t>
            </w:r>
          </w:p>
        </w:tc>
        <w:tc>
          <w:tcPr>
            <w:tcW w:w="907" w:type="pct"/>
          </w:tcPr>
          <w:p w14:paraId="5EF34229" w14:textId="77777777" w:rsidR="007262AF" w:rsidRDefault="007262AF" w:rsidP="007262AF">
            <w:pPr>
              <w:jc w:val="center"/>
            </w:pPr>
          </w:p>
          <w:p w14:paraId="353E0F10" w14:textId="52D099CF" w:rsidR="007262AF" w:rsidRDefault="007262AF" w:rsidP="007262AF">
            <w:pPr>
              <w:jc w:val="center"/>
            </w:pPr>
            <w:r>
              <w:t xml:space="preserve">Draw repeated samples of B.B.’s (size </w:t>
            </w:r>
            <w:r>
              <w:t>100</w:t>
            </w:r>
            <w:r>
              <w:t xml:space="preserve">) then graph the distribution and estimate the parameters </w:t>
            </w:r>
          </w:p>
          <w:p w14:paraId="3CF2D8B6" w14:textId="5BFE1106" w:rsidR="007262AF" w:rsidRPr="007E115D" w:rsidRDefault="007262AF" w:rsidP="007262AF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28D4AF6E" w14:textId="77777777" w:rsidR="007262AF" w:rsidRDefault="007262AF" w:rsidP="007262AF">
            <w:pPr>
              <w:jc w:val="center"/>
              <w:rPr>
                <w:rFonts w:cstheme="minorHAnsi"/>
              </w:rPr>
            </w:pPr>
          </w:p>
          <w:p w14:paraId="0FB78278" w14:textId="025AE7E8" w:rsidR="007262AF" w:rsidRPr="002E6873" w:rsidRDefault="007262AF" w:rsidP="007262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Was your initial estimate close?</w:t>
            </w:r>
          </w:p>
        </w:tc>
        <w:tc>
          <w:tcPr>
            <w:tcW w:w="737" w:type="pct"/>
          </w:tcPr>
          <w:p w14:paraId="747F53B2" w14:textId="77777777" w:rsidR="007262AF" w:rsidRPr="00721E38" w:rsidRDefault="007262AF" w:rsidP="007262A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71C176" w14:textId="53BAB825" w:rsidR="007262AF" w:rsidRPr="002E6873" w:rsidRDefault="007262AF" w:rsidP="007262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 a conjecture-What would change/ not change if we increased our sample size?</w:t>
            </w:r>
          </w:p>
        </w:tc>
      </w:tr>
      <w:tr w:rsidR="007262AF" w:rsidRPr="00E7049B" w14:paraId="6CAC590F" w14:textId="78277EE5" w:rsidTr="00B81E6E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7262AF" w:rsidRPr="00E7049B" w:rsidRDefault="007262AF" w:rsidP="007262AF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43" w:type="pct"/>
          </w:tcPr>
          <w:p w14:paraId="0D8ED962" w14:textId="77777777" w:rsidR="007262AF" w:rsidRDefault="007262AF" w:rsidP="007262AF">
            <w:pPr>
              <w:rPr>
                <w:rFonts w:cstheme="minorHAnsi"/>
                <w:sz w:val="16"/>
                <w:szCs w:val="16"/>
              </w:rPr>
            </w:pPr>
          </w:p>
          <w:p w14:paraId="3C3637DA" w14:textId="77777777" w:rsidR="007262AF" w:rsidRPr="0029481A" w:rsidRDefault="007262AF" w:rsidP="007262AF">
            <w:pPr>
              <w:rPr>
                <w:rFonts w:cstheme="minorHAnsi"/>
                <w:sz w:val="12"/>
                <w:szCs w:val="12"/>
              </w:rPr>
            </w:pPr>
          </w:p>
          <w:p w14:paraId="0562CB0E" w14:textId="07098954" w:rsidR="007262AF" w:rsidRPr="00E7049B" w:rsidRDefault="007262AF" w:rsidP="007262A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Sampling Distributions.</w:t>
            </w:r>
          </w:p>
        </w:tc>
        <w:tc>
          <w:tcPr>
            <w:tcW w:w="797" w:type="pct"/>
          </w:tcPr>
          <w:p w14:paraId="7DA30361" w14:textId="77777777" w:rsidR="007262AF" w:rsidRPr="001B10F8" w:rsidRDefault="007262AF" w:rsidP="007262AF">
            <w:pPr>
              <w:jc w:val="center"/>
            </w:pPr>
          </w:p>
          <w:p w14:paraId="79CAD6D9" w14:textId="71C59CEB" w:rsidR="007262AF" w:rsidRPr="00E7049B" w:rsidRDefault="007262AF" w:rsidP="007262AF">
            <w:pPr>
              <w:jc w:val="center"/>
              <w:rPr>
                <w:rFonts w:cstheme="minorHAnsi"/>
                <w:bCs/>
              </w:rPr>
            </w:pPr>
            <w:r>
              <w:t>I can estimate the true proportion of a population using sampling procedures.</w:t>
            </w:r>
          </w:p>
        </w:tc>
        <w:tc>
          <w:tcPr>
            <w:tcW w:w="797" w:type="pct"/>
          </w:tcPr>
          <w:p w14:paraId="3BD481D0" w14:textId="77777777" w:rsidR="007262AF" w:rsidRPr="001B10F8" w:rsidRDefault="007262AF" w:rsidP="007262AF">
            <w:pPr>
              <w:jc w:val="center"/>
              <w:rPr>
                <w:rFonts w:cstheme="minorHAnsi"/>
                <w:bCs/>
              </w:rPr>
            </w:pPr>
          </w:p>
          <w:p w14:paraId="34CE0A41" w14:textId="6284CC25" w:rsidR="007262AF" w:rsidRPr="007262AF" w:rsidRDefault="007262AF" w:rsidP="007262A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262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Look at the Combined Data distribution </w:t>
            </w:r>
            <w:proofErr w:type="gramStart"/>
            <w:r w:rsidRPr="007262AF">
              <w:rPr>
                <w:rFonts w:asciiTheme="minorHAnsi" w:hAnsiTheme="minorHAnsi" w:cstheme="minorHAnsi"/>
                <w:bCs/>
                <w:sz w:val="22"/>
                <w:szCs w:val="22"/>
              </w:rPr>
              <w:t>from  2</w:t>
            </w:r>
            <w:proofErr w:type="gramEnd"/>
            <w:r w:rsidRPr="007262A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nd</w:t>
            </w:r>
            <w:r w:rsidRPr="007262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3</w:t>
            </w:r>
            <w:r w:rsidRPr="007262A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 w:rsidRPr="007262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periods. Comment on what you se</w:t>
            </w:r>
            <w:bookmarkStart w:id="0" w:name="_GoBack"/>
            <w:bookmarkEnd w:id="0"/>
            <w:r w:rsidRPr="007262AF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907" w:type="pct"/>
          </w:tcPr>
          <w:p w14:paraId="1B98A181" w14:textId="77777777" w:rsidR="007262AF" w:rsidRDefault="007262AF" w:rsidP="007262AF">
            <w:pPr>
              <w:jc w:val="center"/>
              <w:rPr>
                <w:b/>
              </w:rPr>
            </w:pPr>
          </w:p>
          <w:p w14:paraId="49788138" w14:textId="77777777" w:rsidR="007262AF" w:rsidRDefault="007262AF" w:rsidP="007262AF">
            <w:pPr>
              <w:jc w:val="center"/>
            </w:pPr>
            <w:r>
              <w:t>Notes, modeling and practice with Chapter 17 Notes:  Sampling Distributions pages 443 – 449</w:t>
            </w:r>
          </w:p>
          <w:p w14:paraId="62EBF3C5" w14:textId="3289C6D8" w:rsidR="007262AF" w:rsidRPr="00E7049B" w:rsidRDefault="007262AF" w:rsidP="007262A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74" w:type="pct"/>
          </w:tcPr>
          <w:p w14:paraId="2F021364" w14:textId="77777777" w:rsidR="007262AF" w:rsidRDefault="007262AF" w:rsidP="007262AF">
            <w:pPr>
              <w:jc w:val="center"/>
            </w:pPr>
          </w:p>
          <w:p w14:paraId="7DAEB931" w14:textId="77777777" w:rsidR="007262AF" w:rsidRDefault="007262AF" w:rsidP="007262AF">
            <w:pPr>
              <w:jc w:val="center"/>
            </w:pPr>
          </w:p>
          <w:p w14:paraId="6D98A12B" w14:textId="33039326" w:rsidR="007262AF" w:rsidRPr="00E7049B" w:rsidRDefault="007262AF" w:rsidP="007262AF">
            <w:pPr>
              <w:jc w:val="center"/>
              <w:rPr>
                <w:rFonts w:cstheme="minorHAnsi"/>
              </w:rPr>
            </w:pPr>
            <w:r>
              <w:t xml:space="preserve">#’s 12, 14, 16 pages 465 – 466 </w:t>
            </w:r>
          </w:p>
        </w:tc>
        <w:tc>
          <w:tcPr>
            <w:tcW w:w="737" w:type="pct"/>
          </w:tcPr>
          <w:p w14:paraId="0E07CA91" w14:textId="77777777" w:rsidR="007262AF" w:rsidRPr="0029481A" w:rsidRDefault="007262AF" w:rsidP="007262A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</w:rPr>
              <w:t xml:space="preserve"> </w:t>
            </w:r>
          </w:p>
          <w:p w14:paraId="1E3C2196" w14:textId="5BF2DF23" w:rsidR="007262AF" w:rsidRPr="00E7049B" w:rsidRDefault="007262AF" w:rsidP="007262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Were you correct in your conjecture yesterday for increasing sample size?</w:t>
            </w:r>
          </w:p>
        </w:tc>
      </w:tr>
      <w:tr w:rsidR="007262AF" w:rsidRPr="002F7AA4" w14:paraId="5D26DC16" w14:textId="12B09E0B" w:rsidTr="00B81E6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7262AF" w:rsidRPr="002F7AA4" w:rsidRDefault="007262AF" w:rsidP="007262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4C48CE63" w14:textId="77777777" w:rsidR="007262AF" w:rsidRPr="007262AF" w:rsidRDefault="007262AF" w:rsidP="007262AF">
            <w:pPr>
              <w:rPr>
                <w:rFonts w:cstheme="minorHAnsi"/>
                <w:sz w:val="16"/>
                <w:szCs w:val="16"/>
              </w:rPr>
            </w:pPr>
          </w:p>
          <w:p w14:paraId="20228788" w14:textId="77777777" w:rsidR="007262AF" w:rsidRPr="007262AF" w:rsidRDefault="007262AF" w:rsidP="007262AF">
            <w:pPr>
              <w:jc w:val="center"/>
              <w:rPr>
                <w:rFonts w:cstheme="minorHAnsi"/>
                <w:bCs/>
              </w:rPr>
            </w:pPr>
          </w:p>
          <w:p w14:paraId="5997CC1D" w14:textId="67B61E88" w:rsidR="007262AF" w:rsidRPr="007262AF" w:rsidRDefault="007262AF" w:rsidP="007262AF">
            <w:pPr>
              <w:jc w:val="center"/>
              <w:rPr>
                <w:rFonts w:cstheme="minorHAnsi"/>
                <w:bCs/>
              </w:rPr>
            </w:pPr>
            <w:r w:rsidRPr="007262AF">
              <w:rPr>
                <w:rFonts w:cstheme="minorHAnsi"/>
                <w:bCs/>
              </w:rPr>
              <w:t>I am learning about Sampling Distributions.</w:t>
            </w:r>
          </w:p>
        </w:tc>
        <w:tc>
          <w:tcPr>
            <w:tcW w:w="797" w:type="pct"/>
          </w:tcPr>
          <w:p w14:paraId="50BE351A" w14:textId="77777777" w:rsidR="007262AF" w:rsidRPr="007262AF" w:rsidRDefault="007262AF" w:rsidP="007262AF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2C07FD4A" w14:textId="77777777" w:rsidR="007262AF" w:rsidRPr="007262AF" w:rsidRDefault="007262AF" w:rsidP="007262AF">
            <w:pPr>
              <w:jc w:val="center"/>
              <w:rPr>
                <w:rFonts w:cstheme="minorHAnsi"/>
              </w:rPr>
            </w:pPr>
          </w:p>
          <w:p w14:paraId="2AF52BE9" w14:textId="498CC75D" w:rsidR="007262AF" w:rsidRPr="007262AF" w:rsidRDefault="007262AF" w:rsidP="007262AF">
            <w:pPr>
              <w:jc w:val="center"/>
              <w:rPr>
                <w:rFonts w:cstheme="minorHAnsi"/>
              </w:rPr>
            </w:pPr>
            <w:r w:rsidRPr="007262AF">
              <w:rPr>
                <w:rFonts w:cstheme="minorHAnsi"/>
              </w:rPr>
              <w:t>I can determine probability for proportions of interest using sampling procedures</w:t>
            </w:r>
          </w:p>
        </w:tc>
        <w:tc>
          <w:tcPr>
            <w:tcW w:w="797" w:type="pct"/>
          </w:tcPr>
          <w:p w14:paraId="38C91F91" w14:textId="77777777" w:rsidR="007262AF" w:rsidRPr="007262AF" w:rsidRDefault="007262AF" w:rsidP="007262AF">
            <w:pPr>
              <w:jc w:val="center"/>
              <w:rPr>
                <w:rFonts w:cstheme="minorHAnsi"/>
                <w:bCs/>
              </w:rPr>
            </w:pPr>
          </w:p>
          <w:p w14:paraId="16CCBCEB" w14:textId="77777777" w:rsidR="007262AF" w:rsidRPr="007262AF" w:rsidRDefault="007262AF" w:rsidP="007262AF">
            <w:pPr>
              <w:jc w:val="center"/>
              <w:rPr>
                <w:rFonts w:cstheme="minorHAnsi"/>
                <w:bCs/>
              </w:rPr>
            </w:pPr>
          </w:p>
          <w:p w14:paraId="110FFD37" w14:textId="47784289" w:rsidR="007262AF" w:rsidRPr="007262AF" w:rsidRDefault="007262AF" w:rsidP="007262AF">
            <w:pPr>
              <w:jc w:val="center"/>
              <w:rPr>
                <w:rFonts w:cstheme="minorHAnsi"/>
                <w:bCs/>
              </w:rPr>
            </w:pPr>
            <w:r w:rsidRPr="007262AF">
              <w:rPr>
                <w:rFonts w:cstheme="minorHAnsi"/>
                <w:bCs/>
              </w:rPr>
              <w:t xml:space="preserve">Check, share exemplars #’s 12, 14, 16 </w:t>
            </w:r>
          </w:p>
        </w:tc>
        <w:tc>
          <w:tcPr>
            <w:tcW w:w="907" w:type="pct"/>
          </w:tcPr>
          <w:p w14:paraId="6B9D6054" w14:textId="77777777" w:rsidR="007262AF" w:rsidRPr="007262AF" w:rsidRDefault="007262AF" w:rsidP="007262AF">
            <w:pPr>
              <w:jc w:val="center"/>
              <w:rPr>
                <w:rFonts w:cstheme="minorHAnsi"/>
                <w:b/>
              </w:rPr>
            </w:pPr>
          </w:p>
          <w:p w14:paraId="0F855933" w14:textId="77777777" w:rsidR="007262AF" w:rsidRPr="007262AF" w:rsidRDefault="007262AF" w:rsidP="007262A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9BBB58C" w14:textId="77777777" w:rsidR="007262AF" w:rsidRPr="007262AF" w:rsidRDefault="007262AF" w:rsidP="007262AF">
            <w:pPr>
              <w:jc w:val="center"/>
              <w:rPr>
                <w:rFonts w:cstheme="minorHAnsi"/>
              </w:rPr>
            </w:pPr>
            <w:r w:rsidRPr="007262AF">
              <w:rPr>
                <w:rFonts w:cstheme="minorHAnsi"/>
              </w:rPr>
              <w:t>Notes, modeling and practice on Chapter 17:  Sampling Distributions pages 449 – 450</w:t>
            </w:r>
          </w:p>
          <w:p w14:paraId="6B699379" w14:textId="6BC2390E" w:rsidR="007262AF" w:rsidRPr="007262AF" w:rsidRDefault="007262AF" w:rsidP="007262AF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0130824C" w14:textId="77777777" w:rsidR="007262AF" w:rsidRPr="007262AF" w:rsidRDefault="007262AF" w:rsidP="007262A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D034732" w14:textId="77777777" w:rsidR="007262AF" w:rsidRPr="007262AF" w:rsidRDefault="007262AF" w:rsidP="007262AF">
            <w:pPr>
              <w:jc w:val="center"/>
              <w:rPr>
                <w:rFonts w:cstheme="minorHAnsi"/>
              </w:rPr>
            </w:pPr>
          </w:p>
          <w:p w14:paraId="41CF1BBD" w14:textId="77777777" w:rsidR="007262AF" w:rsidRPr="007262AF" w:rsidRDefault="007262AF" w:rsidP="007262AF">
            <w:pPr>
              <w:jc w:val="center"/>
              <w:rPr>
                <w:rFonts w:cstheme="minorHAnsi"/>
              </w:rPr>
            </w:pPr>
            <w:r w:rsidRPr="007262AF">
              <w:rPr>
                <w:rFonts w:cstheme="minorHAnsi"/>
              </w:rPr>
              <w:t>Step-by-Step Example with sampling distribution of left-handedness</w:t>
            </w:r>
          </w:p>
          <w:p w14:paraId="3FE9F23F" w14:textId="0446C75E" w:rsidR="007262AF" w:rsidRPr="007262AF" w:rsidRDefault="007262AF" w:rsidP="007262AF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1CABC59E" w14:textId="4167E70B" w:rsidR="007262AF" w:rsidRPr="007262AF" w:rsidRDefault="007262AF" w:rsidP="007262AF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62AF">
              <w:rPr>
                <w:rFonts w:asciiTheme="minorHAnsi" w:hAnsiTheme="minorHAnsi" w:cstheme="minorHAnsi"/>
              </w:rPr>
              <w:t>What conditions must be checked in order to proceed with Normal models to estimate population parameters for proportions?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24B8F"/>
    <w:rsid w:val="000255AE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5C81"/>
    <w:rsid w:val="00130CEC"/>
    <w:rsid w:val="00136264"/>
    <w:rsid w:val="0014688A"/>
    <w:rsid w:val="00166961"/>
    <w:rsid w:val="001671F3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4A3"/>
    <w:rsid w:val="003C3B0A"/>
    <w:rsid w:val="003C3D9D"/>
    <w:rsid w:val="003D1B06"/>
    <w:rsid w:val="003D1FC1"/>
    <w:rsid w:val="003D7C27"/>
    <w:rsid w:val="003E4EBB"/>
    <w:rsid w:val="003F0C08"/>
    <w:rsid w:val="003F2DF9"/>
    <w:rsid w:val="0040477A"/>
    <w:rsid w:val="00406274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262AF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C2D51"/>
    <w:rsid w:val="007C38B5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281B"/>
    <w:rsid w:val="00D267E0"/>
    <w:rsid w:val="00D36DD4"/>
    <w:rsid w:val="00D37C04"/>
    <w:rsid w:val="00D473C3"/>
    <w:rsid w:val="00D4775D"/>
    <w:rsid w:val="00D804A5"/>
    <w:rsid w:val="00D8399F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A1AA7"/>
    <w:rsid w:val="00EC7C1A"/>
    <w:rsid w:val="00EF5545"/>
    <w:rsid w:val="00F1200B"/>
    <w:rsid w:val="00F12155"/>
    <w:rsid w:val="00F27920"/>
    <w:rsid w:val="00F31F88"/>
    <w:rsid w:val="00F3263B"/>
    <w:rsid w:val="00F60ADF"/>
    <w:rsid w:val="00F62F2C"/>
    <w:rsid w:val="00F74BE6"/>
    <w:rsid w:val="00F85AA9"/>
    <w:rsid w:val="00F90B5A"/>
    <w:rsid w:val="00FA7C4E"/>
    <w:rsid w:val="00FB5302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dcmitype/"/>
    <ds:schemaRef ds:uri="http://purl.org/dc/terms/"/>
    <ds:schemaRef ds:uri="7874e264-af70-4328-b507-da615942586d"/>
    <ds:schemaRef ds:uri="440a9b46-78a3-4ec3-aaf9-cb265e8b4dc7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D33BF-A4DC-43E7-869B-D16DB2AC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2025-01-28T13:00:00Z</cp:lastPrinted>
  <dcterms:created xsi:type="dcterms:W3CDTF">2025-01-28T13:00:00Z</dcterms:created>
  <dcterms:modified xsi:type="dcterms:W3CDTF">2025-01-28T13:00:00Z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